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D" w:rsidRDefault="003B2D5D" w:rsidP="003B2D5D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FC154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757FA" w:rsidRPr="00FC1544">
        <w:rPr>
          <w:rFonts w:ascii="Arial" w:hAnsi="Arial" w:cs="Arial"/>
          <w:sz w:val="20"/>
          <w:szCs w:val="20"/>
        </w:rPr>
        <w:t xml:space="preserve">Fabricação de </w:t>
      </w:r>
      <w:r w:rsidR="00D332FC" w:rsidRPr="00FC1544">
        <w:rPr>
          <w:rFonts w:ascii="Arial" w:hAnsi="Arial" w:cs="Arial"/>
          <w:sz w:val="20"/>
          <w:szCs w:val="20"/>
        </w:rPr>
        <w:t xml:space="preserve">tanques, reservatórios e outros recipientes metálicos de caldeiraria, inclusive com pintura por aspersão e/ou aplicação de verniz e/ou esmaltação, sem tratamento químico superficial e/ou </w:t>
      </w:r>
      <w:proofErr w:type="spellStart"/>
      <w:r w:rsidR="00D332FC" w:rsidRPr="00FC1544">
        <w:rPr>
          <w:rFonts w:ascii="Arial" w:hAnsi="Arial" w:cs="Arial"/>
          <w:sz w:val="20"/>
          <w:szCs w:val="20"/>
        </w:rPr>
        <w:t>galvanotécnico</w:t>
      </w:r>
      <w:proofErr w:type="spellEnd"/>
      <w:r w:rsidR="00D332FC" w:rsidRPr="00FC1544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>Capacidade Máxima de Processamento:</w:t>
      </w:r>
      <w:r w:rsidRPr="00C40A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0A90">
        <w:rPr>
          <w:rFonts w:ascii="Arial" w:hAnsi="Arial" w:cs="Arial"/>
          <w:b/>
          <w:sz w:val="20"/>
          <w:szCs w:val="20"/>
        </w:rPr>
        <w:t>t/m</w:t>
      </w:r>
      <w:proofErr w:type="gramEnd"/>
      <w:r w:rsidRPr="00C40A90">
        <w:rPr>
          <w:rFonts w:ascii="Arial" w:hAnsi="Arial" w:cs="Arial"/>
          <w:b/>
          <w:sz w:val="20"/>
          <w:szCs w:val="20"/>
        </w:rPr>
        <w:t>ês</w:t>
      </w:r>
      <w:r w:rsidR="00FA0ABC">
        <w:rPr>
          <w:rFonts w:ascii="Arial" w:hAnsi="Arial" w:cs="Arial"/>
          <w:b/>
          <w:sz w:val="20"/>
          <w:szCs w:val="20"/>
        </w:rPr>
        <w:t>.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 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C40A90">
        <w:rPr>
          <w:rFonts w:ascii="Arial" w:hAnsi="Arial" w:cs="Arial"/>
          <w:sz w:val="20"/>
          <w:szCs w:val="20"/>
        </w:rPr>
        <w:t>(</w:t>
      </w:r>
      <w:r w:rsidRPr="00C40A90">
        <w:rPr>
          <w:rFonts w:ascii="Arial" w:hAnsi="Arial" w:cs="Arial"/>
          <w:sz w:val="20"/>
          <w:szCs w:val="20"/>
        </w:rPr>
        <w:t>á</w:t>
      </w:r>
      <w:r w:rsidR="007E227E" w:rsidRPr="00C40A90">
        <w:rPr>
          <w:rFonts w:ascii="Arial" w:hAnsi="Arial" w:cs="Arial"/>
          <w:i/>
          <w:sz w:val="20"/>
          <w:szCs w:val="20"/>
        </w:rPr>
        <w:t xml:space="preserve">rea construída + </w:t>
      </w:r>
      <w:r w:rsidRPr="00C40A90">
        <w:rPr>
          <w:rFonts w:ascii="Arial" w:hAnsi="Arial" w:cs="Arial"/>
          <w:i/>
          <w:sz w:val="20"/>
          <w:szCs w:val="20"/>
        </w:rPr>
        <w:t>área de estocagem + á</w:t>
      </w:r>
      <w:r w:rsidR="007E227E" w:rsidRPr="00C40A90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C40A90">
        <w:rPr>
          <w:rFonts w:ascii="Arial" w:hAnsi="Arial" w:cs="Arial"/>
          <w:i/>
          <w:sz w:val="20"/>
          <w:szCs w:val="20"/>
        </w:rPr>
        <w:t>á</w:t>
      </w:r>
      <w:r w:rsidR="007E227E" w:rsidRPr="00C40A90">
        <w:rPr>
          <w:rFonts w:ascii="Arial" w:hAnsi="Arial" w:cs="Arial"/>
          <w:i/>
          <w:sz w:val="20"/>
          <w:szCs w:val="20"/>
        </w:rPr>
        <w:t>rea de apoio</w:t>
      </w:r>
      <w:r w:rsidR="007E227E" w:rsidRPr="00C40A90">
        <w:rPr>
          <w:rFonts w:ascii="Arial" w:hAnsi="Arial" w:cs="Arial"/>
          <w:sz w:val="20"/>
          <w:szCs w:val="20"/>
        </w:rPr>
        <w:t>)</w:t>
      </w:r>
      <w:r w:rsidR="00FA0ABC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FC1544" w:rsidRDefault="00FC1544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FC1544" w:rsidRDefault="00FC1544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FC1544" w:rsidRDefault="00FC1544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FC1544" w:rsidRDefault="00FC1544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FC1544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FC1544">
        <w:rPr>
          <w:rFonts w:cs="Arial"/>
          <w:i/>
        </w:rPr>
        <w:t xml:space="preserve">Há residência(s) de terceiros no entorno (raio de 100m) do empreendimento?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0525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4B652A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BC0486" w:rsidRDefault="00BC048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  <w:i/>
        </w:rPr>
        <w:t>IV.</w:t>
      </w:r>
      <w:proofErr w:type="gramEnd"/>
      <w:r w:rsidRPr="008A28F1">
        <w:rPr>
          <w:rFonts w:cs="Arial"/>
          <w:b/>
          <w:i/>
        </w:rPr>
        <w:t>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 xml:space="preserve">) </w:t>
      </w:r>
      <w:proofErr w:type="spellStart"/>
      <w:r w:rsidRPr="008A28F1">
        <w:rPr>
          <w:rFonts w:cs="Arial"/>
        </w:rPr>
        <w:t>Lixamento</w:t>
      </w:r>
      <w:proofErr w:type="spellEnd"/>
      <w:r w:rsidRPr="008A28F1">
        <w:rPr>
          <w:rFonts w:cs="Arial"/>
        </w:rPr>
        <w:t xml:space="preserve">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lastRenderedPageBreak/>
        <w:t xml:space="preserve">(   </w:t>
      </w:r>
      <w:proofErr w:type="gramEnd"/>
      <w:r w:rsidRPr="008A28F1">
        <w:rPr>
          <w:rFonts w:cs="Arial"/>
        </w:rPr>
        <w:t>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60525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60525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052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05259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60525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6052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605259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60525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60525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683D86" w:rsidRPr="00304E82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683D86" w:rsidRDefault="00683D86" w:rsidP="00683D8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683D86" w:rsidRPr="00C5408A" w:rsidRDefault="00683D86" w:rsidP="00683D8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683D86" w:rsidRPr="00C5408A" w:rsidRDefault="00683D86" w:rsidP="00683D86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683D86" w:rsidRPr="00277518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683D86" w:rsidRPr="00277518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683D86" w:rsidRDefault="00683D86" w:rsidP="00683D8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683D86" w:rsidRPr="00FC1544" w:rsidRDefault="00683D86" w:rsidP="00683D8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683D86" w:rsidRPr="00FC1544" w:rsidRDefault="00683D86" w:rsidP="00683D86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___________________________________________________________________________;</w:t>
      </w:r>
    </w:p>
    <w:p w:rsidR="00683D86" w:rsidRPr="00FC1544" w:rsidRDefault="00683D86" w:rsidP="00683D86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683D86" w:rsidRPr="00FC1544" w:rsidRDefault="00683D86" w:rsidP="00683D86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683D86" w:rsidRPr="00FC1544" w:rsidRDefault="00683D86" w:rsidP="00683D86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683D86" w:rsidRPr="00FC1544" w:rsidRDefault="00683D86" w:rsidP="00683D8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FC1544" w:rsidRPr="00FC1544">
        <w:rPr>
          <w:rFonts w:ascii="Arial" w:hAnsi="Arial" w:cs="Arial"/>
          <w:sz w:val="20"/>
          <w:szCs w:val="20"/>
        </w:rPr>
        <w:t>_______________________________________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FC154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544" w:rsidRPr="00FC1544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</w:t>
      </w:r>
    </w:p>
    <w:p w:rsidR="00683D86" w:rsidRPr="00FC1544" w:rsidRDefault="00683D86" w:rsidP="00683D8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Volume mensal médio de chapas metálicas processadas (m</w:t>
      </w:r>
      <w:r w:rsidRPr="00FC1544">
        <w:rPr>
          <w:rFonts w:ascii="Arial" w:hAnsi="Arial" w:cs="Arial"/>
          <w:sz w:val="20"/>
          <w:szCs w:val="20"/>
          <w:vertAlign w:val="superscript"/>
        </w:rPr>
        <w:t>3</w:t>
      </w:r>
      <w:r w:rsidRPr="00FC1544">
        <w:rPr>
          <w:rFonts w:ascii="Arial" w:hAnsi="Arial" w:cs="Arial"/>
          <w:sz w:val="20"/>
          <w:szCs w:val="20"/>
        </w:rPr>
        <w:t>): ______________________________________</w:t>
      </w:r>
      <w:r w:rsidR="00FC1544" w:rsidRPr="00FC1544">
        <w:rPr>
          <w:rFonts w:ascii="Arial" w:hAnsi="Arial" w:cs="Arial"/>
          <w:sz w:val="20"/>
          <w:szCs w:val="20"/>
        </w:rPr>
        <w:t>__________________________________________________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83D86" w:rsidRPr="00FC1544" w:rsidRDefault="00683D86" w:rsidP="00683D8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  <w:r w:rsidR="00FC1544" w:rsidRPr="00FC1544">
        <w:rPr>
          <w:rFonts w:ascii="Arial" w:hAnsi="Arial" w:cs="Arial"/>
          <w:sz w:val="20"/>
          <w:szCs w:val="20"/>
        </w:rPr>
        <w:t>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83D86" w:rsidRPr="00FC1544" w:rsidRDefault="00683D86" w:rsidP="00683D8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FC1544" w:rsidRPr="00FC1544">
        <w:rPr>
          <w:rFonts w:ascii="Arial" w:hAnsi="Arial" w:cs="Arial"/>
          <w:sz w:val="20"/>
          <w:szCs w:val="20"/>
        </w:rPr>
        <w:t>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83D86" w:rsidRPr="00FC1544" w:rsidRDefault="00683D86" w:rsidP="00683D8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FC1544" w:rsidRPr="00FC1544">
        <w:rPr>
          <w:rFonts w:ascii="Arial" w:hAnsi="Arial" w:cs="Arial"/>
          <w:sz w:val="20"/>
          <w:szCs w:val="20"/>
        </w:rPr>
        <w:t>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FC154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FC1544">
        <w:rPr>
          <w:rFonts w:ascii="Arial" w:hAnsi="Arial" w:cs="Arial"/>
          <w:sz w:val="20"/>
          <w:szCs w:val="20"/>
        </w:rPr>
        <w:t>__</w:t>
      </w:r>
    </w:p>
    <w:p w:rsidR="00683D86" w:rsidRPr="00FC1544" w:rsidRDefault="00683D86" w:rsidP="00683D8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683D86" w:rsidRPr="00FC1544" w:rsidRDefault="00683D86" w:rsidP="00683D86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FC1544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D86" w:rsidRPr="00FC1544" w:rsidRDefault="00683D86" w:rsidP="00683D86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683D86" w:rsidRPr="00FC1544" w:rsidRDefault="00683D86" w:rsidP="00683D86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683D86" w:rsidRPr="00FC1544" w:rsidRDefault="00683D86" w:rsidP="00683D86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FC1544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lastRenderedPageBreak/>
              <w:t>Setor</w:t>
            </w: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44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86" w:rsidRPr="00FC1544" w:rsidTr="00FC1544">
        <w:tc>
          <w:tcPr>
            <w:tcW w:w="3668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3D86" w:rsidRPr="00FC1544" w:rsidRDefault="00683D86" w:rsidP="00FC154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D86" w:rsidRPr="00FC1544" w:rsidRDefault="00683D86" w:rsidP="00683D86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683D86" w:rsidRPr="00FC1544" w:rsidRDefault="00683D86" w:rsidP="00683D86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FC1544" w:rsidRDefault="00FC1544" w:rsidP="00FC1544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FC1544" w:rsidRDefault="00FC1544" w:rsidP="00FC1544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683D86" w:rsidRPr="00FC1544" w:rsidRDefault="00683D86" w:rsidP="00FC1544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FC1544">
        <w:rPr>
          <w:rFonts w:ascii="Arial" w:hAnsi="Arial" w:cs="Arial"/>
          <w:sz w:val="20"/>
          <w:szCs w:val="20"/>
        </w:rPr>
        <w:t xml:space="preserve">      </w:t>
      </w:r>
    </w:p>
    <w:p w:rsidR="00683D86" w:rsidRPr="00FC1544" w:rsidRDefault="00683D86" w:rsidP="00683D86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proofErr w:type="gramStart"/>
      <w:r w:rsidRPr="00FC154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C1544">
        <w:rPr>
          <w:rFonts w:ascii="Arial" w:hAnsi="Arial" w:cs="Arial"/>
          <w:sz w:val="20"/>
          <w:szCs w:val="20"/>
        </w:rPr>
        <w:t>)Sim           (  )Não.</w:t>
      </w:r>
    </w:p>
    <w:p w:rsidR="001B03AF" w:rsidRPr="00FC1544" w:rsidRDefault="001B03AF" w:rsidP="00683D8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B03AF" w:rsidRPr="00FC1544" w:rsidRDefault="001B03AF" w:rsidP="00683D8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83D86" w:rsidRPr="00FC1544" w:rsidRDefault="00683D86" w:rsidP="00FC15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1544">
        <w:rPr>
          <w:rFonts w:ascii="Arial" w:hAnsi="Arial" w:cs="Arial"/>
          <w:b/>
          <w:sz w:val="20"/>
          <w:szCs w:val="20"/>
        </w:rPr>
        <w:t>A</w:t>
      </w:r>
      <w:r w:rsidR="00FC1544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FC1544">
        <w:rPr>
          <w:rFonts w:ascii="Arial" w:hAnsi="Arial" w:cs="Arial"/>
          <w:b/>
          <w:sz w:val="20"/>
          <w:szCs w:val="20"/>
        </w:rPr>
        <w:t>(tintas, vernizes, óleos e/ou outros) usados no processo produtivo.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</w:t>
      </w:r>
      <w:r w:rsidRPr="00FC1544">
        <w:rPr>
          <w:rFonts w:ascii="Arial" w:hAnsi="Arial" w:cs="Arial"/>
          <w:sz w:val="20"/>
          <w:szCs w:val="20"/>
        </w:rPr>
        <w:t>____________________</w:t>
      </w:r>
      <w:r w:rsidR="00FC1544">
        <w:rPr>
          <w:rFonts w:ascii="Arial" w:hAnsi="Arial" w:cs="Arial"/>
          <w:sz w:val="20"/>
          <w:szCs w:val="20"/>
        </w:rPr>
        <w:t>_</w:t>
      </w:r>
      <w:r w:rsidRPr="00FC1544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C1544">
        <w:rPr>
          <w:rFonts w:ascii="Arial" w:hAnsi="Arial" w:cs="Arial"/>
          <w:sz w:val="20"/>
          <w:szCs w:val="20"/>
        </w:rPr>
        <w:t>)sim;  (  )não.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Armazenamento em recipientes com capacidade superior a 250L:                     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C1544">
        <w:rPr>
          <w:rFonts w:ascii="Arial" w:hAnsi="Arial" w:cs="Arial"/>
          <w:sz w:val="20"/>
          <w:szCs w:val="20"/>
        </w:rPr>
        <w:t>)sim;  (   )não.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C1544">
        <w:rPr>
          <w:rFonts w:ascii="Arial" w:hAnsi="Arial" w:cs="Arial"/>
          <w:sz w:val="20"/>
          <w:szCs w:val="20"/>
        </w:rPr>
        <w:t>)sim; (  )não.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683D86" w:rsidRPr="00FC1544" w:rsidRDefault="00683D86" w:rsidP="00683D8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C1544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FC154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FC1544">
        <w:rPr>
          <w:rFonts w:ascii="Arial" w:hAnsi="Arial" w:cs="Arial"/>
          <w:sz w:val="20"/>
          <w:szCs w:val="20"/>
        </w:rPr>
        <w:t>_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C1544">
        <w:rPr>
          <w:rFonts w:ascii="Arial" w:hAnsi="Arial" w:cs="Arial"/>
          <w:sz w:val="20"/>
          <w:szCs w:val="20"/>
        </w:rPr>
        <w:t>)parcial; (  )total;  (  )sem cobertura.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C1544">
        <w:rPr>
          <w:rFonts w:ascii="Arial" w:hAnsi="Arial" w:cs="Arial"/>
          <w:sz w:val="20"/>
          <w:szCs w:val="20"/>
        </w:rPr>
        <w:t>) impermeabilizado;    (  ) cimentado;  (  )outro - descrever: 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</w:t>
      </w:r>
      <w:r w:rsidRPr="00FC1544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C1544">
        <w:rPr>
          <w:rFonts w:ascii="Arial" w:hAnsi="Arial" w:cs="Arial"/>
          <w:sz w:val="20"/>
          <w:szCs w:val="20"/>
        </w:rPr>
        <w:t>)compatíveis;   (   )incompatíveis.</w:t>
      </w:r>
    </w:p>
    <w:p w:rsidR="00683D86" w:rsidRPr="00FC1544" w:rsidRDefault="00683D86" w:rsidP="00FC154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683D86" w:rsidRPr="00FC1544" w:rsidRDefault="00683D86" w:rsidP="00683D86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t>Tipos de produtos apresentam incompatibilidade química: _________________________</w:t>
      </w:r>
      <w:r w:rsidR="00FC154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 w:rsidRPr="00FC1544">
        <w:rPr>
          <w:rFonts w:ascii="Arial" w:hAnsi="Arial" w:cs="Arial"/>
          <w:sz w:val="20"/>
          <w:szCs w:val="20"/>
        </w:rPr>
        <w:t>___________ __________________________________________________</w:t>
      </w:r>
      <w:r w:rsidR="00FC1544">
        <w:rPr>
          <w:rFonts w:ascii="Arial" w:hAnsi="Arial" w:cs="Arial"/>
          <w:sz w:val="20"/>
          <w:szCs w:val="20"/>
        </w:rPr>
        <w:t>_____________________</w:t>
      </w:r>
    </w:p>
    <w:p w:rsidR="00683D86" w:rsidRPr="00FC1544" w:rsidRDefault="00683D86" w:rsidP="00683D86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C1544">
        <w:rPr>
          <w:rFonts w:ascii="Arial" w:hAnsi="Arial" w:cs="Arial"/>
          <w:sz w:val="20"/>
          <w:szCs w:val="20"/>
        </w:rPr>
        <w:lastRenderedPageBreak/>
        <w:t xml:space="preserve">Possui sistemas de contenção independentes, de acordo com as incompatibilidades químicas dos produtos armazenados: </w:t>
      </w:r>
      <w:proofErr w:type="gramStart"/>
      <w:r w:rsidRPr="00FC154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C1544">
        <w:rPr>
          <w:rFonts w:ascii="Arial" w:hAnsi="Arial" w:cs="Arial"/>
          <w:sz w:val="20"/>
          <w:szCs w:val="20"/>
        </w:rPr>
        <w:t>) Sim; (   ) Não.</w:t>
      </w:r>
    </w:p>
    <w:p w:rsidR="00683D86" w:rsidRPr="00FC1544" w:rsidRDefault="00683D86" w:rsidP="00683D8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683D86" w:rsidRPr="00D76A67" w:rsidRDefault="00683D8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3B481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D512E1" w:rsidRDefault="00D512E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8536EE" w:rsidRDefault="008536E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8536EE" w:rsidRDefault="008536E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8536EE" w:rsidRDefault="008536E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8536EE" w:rsidRDefault="008536E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8536EE" w:rsidRDefault="008536E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8536EE" w:rsidRDefault="008536E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8536EE" w:rsidRDefault="008536E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8536EE" w:rsidRDefault="008536E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8536EE" w:rsidRPr="00D76A67" w:rsidRDefault="008536E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14631" w:rsidRDefault="00314631" w:rsidP="003146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314631" w:rsidRDefault="00314631" w:rsidP="00314631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14631" w:rsidRDefault="00314631" w:rsidP="00314631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14631" w:rsidRDefault="00314631" w:rsidP="00314631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14631" w:rsidRPr="0086201B" w:rsidRDefault="00314631" w:rsidP="00314631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14631" w:rsidRDefault="00314631" w:rsidP="0031463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4631" w:rsidRDefault="00314631" w:rsidP="00314631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314631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631" w:rsidRDefault="00314631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14631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14631" w:rsidRDefault="0031463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1463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463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463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463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631" w:rsidRDefault="0031463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14631" w:rsidRDefault="00314631" w:rsidP="00314631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314631" w:rsidRDefault="00314631" w:rsidP="00314631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14631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14631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14631" w:rsidRDefault="00314631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14631" w:rsidRDefault="00314631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14631" w:rsidRDefault="00314631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14631" w:rsidRDefault="00314631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4631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14631" w:rsidRDefault="0031463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4631" w:rsidRDefault="0031463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4631" w:rsidRDefault="0031463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4631" w:rsidRDefault="0031463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14631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14631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4631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14631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4631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14631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4631" w:rsidRDefault="0031463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14631" w:rsidRDefault="00314631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14631" w:rsidRDefault="00314631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14631" w:rsidRDefault="00314631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14631" w:rsidRDefault="00314631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14631" w:rsidRDefault="00314631" w:rsidP="003B481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14631" w:rsidRDefault="00314631" w:rsidP="003B481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4631" w:rsidRDefault="00314631" w:rsidP="003B4810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14631" w:rsidRDefault="00314631" w:rsidP="003146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14631" w:rsidRDefault="00314631" w:rsidP="00314631">
      <w:pPr>
        <w:pStyle w:val="Corpodetexto"/>
        <w:ind w:right="23"/>
        <w:outlineLvl w:val="0"/>
        <w:rPr>
          <w:rFonts w:cs="Arial"/>
          <w:b/>
          <w:caps/>
        </w:rPr>
      </w:pPr>
    </w:p>
    <w:p w:rsidR="00314631" w:rsidRDefault="00314631" w:rsidP="00314631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314631" w:rsidRPr="00C62317" w:rsidRDefault="00314631" w:rsidP="00314631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 xml:space="preserve">a) Resíduos orgânicos provenientes </w:t>
            </w:r>
            <w:r w:rsidRPr="00DB5801">
              <w:rPr>
                <w:rFonts w:cs="Arial"/>
              </w:rPr>
              <w:lastRenderedPageBreak/>
              <w:t>de sobras de alimentos.</w:t>
            </w: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lastRenderedPageBreak/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314631" w:rsidRPr="00DB5801" w:rsidTr="00643020">
        <w:trPr>
          <w:trHeight w:val="161"/>
        </w:trPr>
        <w:tc>
          <w:tcPr>
            <w:tcW w:w="3651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314631" w:rsidRPr="00DB5801" w:rsidRDefault="0031463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314631" w:rsidRPr="007566D2" w:rsidRDefault="00314631" w:rsidP="003B481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14631" w:rsidRDefault="00314631" w:rsidP="003B481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14631" w:rsidTr="00643020">
        <w:trPr>
          <w:trHeight w:val="2752"/>
        </w:trPr>
        <w:tc>
          <w:tcPr>
            <w:tcW w:w="2547" w:type="dxa"/>
            <w:hideMark/>
          </w:tcPr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4631" w:rsidRDefault="0031463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14631" w:rsidRDefault="0031463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14631" w:rsidRDefault="0031463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14631" w:rsidRDefault="0031463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14631" w:rsidRDefault="0031463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14631" w:rsidRDefault="0031463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14631" w:rsidRDefault="00314631" w:rsidP="003B481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14631" w:rsidRDefault="00314631" w:rsidP="003B481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8536EE" w:rsidRDefault="008536EE" w:rsidP="003B481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14631" w:rsidRDefault="00314631" w:rsidP="003B481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4631" w:rsidRDefault="00314631" w:rsidP="003B4810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14631" w:rsidRDefault="0031463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4631" w:rsidRDefault="00314631" w:rsidP="0031463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14631" w:rsidRDefault="00314631" w:rsidP="0031463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4631" w:rsidRDefault="00314631" w:rsidP="003146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14631" w:rsidRDefault="00314631" w:rsidP="0031463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4631" w:rsidRDefault="00314631" w:rsidP="003146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314631" w:rsidRDefault="00314631" w:rsidP="003146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4631" w:rsidRDefault="00314631" w:rsidP="00314631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314631" w:rsidRDefault="00314631" w:rsidP="0031463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14631" w:rsidRDefault="00314631" w:rsidP="00314631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314631" w:rsidRDefault="00314631" w:rsidP="00314631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314631" w:rsidRDefault="00314631" w:rsidP="0031463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314631" w:rsidRDefault="00314631" w:rsidP="00314631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CC2247" w:rsidRPr="00C62317" w:rsidRDefault="00CC2247" w:rsidP="00314631">
      <w:pPr>
        <w:spacing w:line="360" w:lineRule="auto"/>
        <w:rPr>
          <w:rFonts w:ascii="Arial" w:hAnsi="Arial" w:cs="Arial"/>
          <w:sz w:val="20"/>
          <w:szCs w:val="20"/>
        </w:rPr>
      </w:pPr>
    </w:p>
    <w:p w:rsidR="00314631" w:rsidRDefault="00314631" w:rsidP="00314631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Demais áreas de armazenamento temporário de resíduos sólidos: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14631" w:rsidRDefault="00314631" w:rsidP="0031463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0D59E1" w:rsidRPr="00CC2247" w:rsidRDefault="00314631" w:rsidP="00CC2247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314631" w:rsidRPr="00544D8E" w:rsidRDefault="00314631" w:rsidP="000D59E1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D59E1" w:rsidRPr="00544D8E" w:rsidTr="00FC154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D59E1" w:rsidRPr="00544D8E" w:rsidRDefault="000D59E1" w:rsidP="00FC1544">
            <w:pPr>
              <w:rPr>
                <w:rFonts w:ascii="Arial" w:hAnsi="Arial" w:cs="Arial"/>
                <w:sz w:val="20"/>
                <w:szCs w:val="20"/>
              </w:rPr>
            </w:pPr>
            <w:r w:rsidRPr="00544D8E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0D59E1" w:rsidRPr="00544D8E" w:rsidRDefault="000D59E1" w:rsidP="000D59E1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44D8E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 Sim;  (   ) Não.</w:t>
      </w:r>
    </w:p>
    <w:p w:rsidR="000D59E1" w:rsidRPr="00544D8E" w:rsidRDefault="000D59E1" w:rsidP="000D59E1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Caso realize, responda os itens a seguir: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0D59E1" w:rsidRPr="00544D8E" w:rsidRDefault="000D59E1" w:rsidP="000D59E1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44D8E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__________________________________________________________</w:t>
      </w:r>
      <w:r w:rsidRPr="00544D8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 em todo o entorno; (   ) parcial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)parcial; (   )total;  (   )sem cobertura.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_____________________________________</w:t>
      </w:r>
      <w:r w:rsidRPr="00544D8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)sim; (   )não;</w:t>
      </w:r>
    </w:p>
    <w:p w:rsidR="000D59E1" w:rsidRPr="00544D8E" w:rsidRDefault="000D59E1" w:rsidP="000D59E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4D8E">
        <w:rPr>
          <w:rFonts w:ascii="Arial" w:hAnsi="Arial" w:cs="Arial"/>
          <w:sz w:val="20"/>
          <w:szCs w:val="20"/>
        </w:rPr>
        <w:t>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</w:t>
      </w:r>
      <w:r w:rsidRPr="00544D8E">
        <w:rPr>
          <w:rFonts w:ascii="Arial" w:hAnsi="Arial" w:cs="Arial"/>
          <w:sz w:val="20"/>
          <w:szCs w:val="20"/>
        </w:rPr>
        <w:t xml:space="preserve"> </w:t>
      </w:r>
      <w:r w:rsidRPr="00544D8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</w:t>
      </w:r>
      <w:r w:rsidRPr="00544D8E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D59E1" w:rsidRPr="00544D8E" w:rsidRDefault="000D59E1" w:rsidP="000D59E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544D8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</w:t>
      </w:r>
    </w:p>
    <w:p w:rsidR="000D59E1" w:rsidRPr="00CC2247" w:rsidRDefault="003258A6" w:rsidP="000D59E1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outro</w:t>
      </w:r>
      <w:r w:rsidR="000D59E1" w:rsidRPr="00544D8E">
        <w:rPr>
          <w:rFonts w:ascii="Arial" w:hAnsi="Arial" w:cs="Arial"/>
          <w:sz w:val="20"/>
          <w:szCs w:val="20"/>
        </w:rPr>
        <w:t>s tipos de equipamentos/máquinas geradores de emissão atmosférica</w:t>
      </w:r>
      <w:r>
        <w:rPr>
          <w:rFonts w:ascii="Arial" w:hAnsi="Arial" w:cs="Arial"/>
          <w:sz w:val="20"/>
          <w:szCs w:val="20"/>
        </w:rPr>
        <w:t xml:space="preserve"> e seus respectivos controles</w:t>
      </w:r>
      <w:r w:rsidR="000D59E1" w:rsidRPr="00544D8E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D8E">
        <w:rPr>
          <w:rFonts w:ascii="Arial" w:hAnsi="Arial" w:cs="Arial"/>
          <w:sz w:val="20"/>
          <w:szCs w:val="20"/>
        </w:rPr>
        <w:t>______________________________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D59E1" w:rsidRPr="00544D8E" w:rsidTr="00FC154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D59E1" w:rsidRPr="00544D8E" w:rsidRDefault="000D59E1" w:rsidP="00FC1544">
            <w:pPr>
              <w:rPr>
                <w:rFonts w:ascii="Arial" w:hAnsi="Arial" w:cs="Arial"/>
                <w:sz w:val="20"/>
                <w:szCs w:val="20"/>
              </w:rPr>
            </w:pPr>
            <w:r w:rsidRPr="00544D8E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0D59E1" w:rsidRPr="00544D8E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59E1" w:rsidRPr="00544D8E" w:rsidRDefault="000D59E1" w:rsidP="000D59E1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0D59E1" w:rsidRPr="00544D8E" w:rsidRDefault="000D59E1" w:rsidP="000D59E1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0D59E1" w:rsidRPr="00544D8E" w:rsidRDefault="000D59E1" w:rsidP="000D59E1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44D8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4D8E">
        <w:rPr>
          <w:rFonts w:ascii="Arial" w:hAnsi="Arial" w:cs="Arial"/>
          <w:sz w:val="20"/>
          <w:szCs w:val="20"/>
        </w:rPr>
        <w:t>) Sim;   (   ) Não.</w:t>
      </w:r>
    </w:p>
    <w:p w:rsidR="000D59E1" w:rsidRPr="00544D8E" w:rsidRDefault="000D59E1" w:rsidP="000D59E1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Caso possua, responda os itens a seguir:</w:t>
      </w:r>
    </w:p>
    <w:p w:rsidR="000D59E1" w:rsidRPr="00544D8E" w:rsidRDefault="000D59E1" w:rsidP="000D59E1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0D59E1" w:rsidRPr="00544D8E" w:rsidRDefault="000D59E1" w:rsidP="000D59E1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544D8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44D8E">
        <w:rPr>
          <w:rFonts w:ascii="Arial" w:hAnsi="Arial" w:cs="Arial"/>
          <w:sz w:val="20"/>
          <w:szCs w:val="20"/>
        </w:rPr>
        <w:t>(   ) Sim;   (   ) Não.</w:t>
      </w:r>
    </w:p>
    <w:p w:rsidR="000D59E1" w:rsidRPr="00544D8E" w:rsidRDefault="000D59E1" w:rsidP="000D59E1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Caso positivo responda aos itens a seguir:</w:t>
      </w:r>
    </w:p>
    <w:p w:rsidR="000D59E1" w:rsidRPr="00544D8E" w:rsidRDefault="000D59E1" w:rsidP="000D59E1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B56B5C">
        <w:rPr>
          <w:rFonts w:ascii="Arial" w:hAnsi="Arial" w:cs="Arial"/>
          <w:sz w:val="20"/>
          <w:szCs w:val="20"/>
        </w:rPr>
        <w:t>_____________________________________________________</w:t>
      </w:r>
      <w:r w:rsidRPr="00544D8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9E1" w:rsidRPr="00544D8E" w:rsidRDefault="000D59E1" w:rsidP="000D59E1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0D59E1" w:rsidRPr="00544D8E" w:rsidRDefault="000D59E1" w:rsidP="000D59E1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4D8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</w:t>
      </w:r>
      <w:r w:rsidR="00B56B5C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D59E1" w:rsidRPr="00FF2C80" w:rsidRDefault="000D59E1" w:rsidP="000D59E1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D59E1" w:rsidRPr="005B43A4" w:rsidTr="00FC154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D59E1" w:rsidRPr="005B43A4" w:rsidRDefault="000D59E1" w:rsidP="00FC154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D59E1" w:rsidRDefault="000D59E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0D59E1" w:rsidRDefault="000D59E1" w:rsidP="003B481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0D59E1" w:rsidRDefault="000D59E1" w:rsidP="000D59E1">
      <w:pPr>
        <w:rPr>
          <w:rFonts w:cs="Arial"/>
        </w:rPr>
      </w:pPr>
    </w:p>
    <w:p w:rsidR="000D59E1" w:rsidRPr="00FF2C80" w:rsidRDefault="000D59E1" w:rsidP="000D59E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D59E1" w:rsidRPr="005B43A4" w:rsidTr="00FC154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D59E1" w:rsidRPr="005B43A4" w:rsidRDefault="000D59E1" w:rsidP="00FC154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0D59E1" w:rsidRPr="00FF2C80" w:rsidRDefault="000D59E1" w:rsidP="000D59E1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0D59E1" w:rsidRPr="00FF2C80" w:rsidRDefault="000D59E1" w:rsidP="000D59E1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0D59E1" w:rsidRPr="00FF2C80" w:rsidRDefault="000D59E1" w:rsidP="000D59E1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0D59E1" w:rsidRPr="00FF2C80" w:rsidRDefault="000D59E1" w:rsidP="000D59E1">
      <w:pPr>
        <w:pStyle w:val="Corpodetexto2"/>
        <w:tabs>
          <w:tab w:val="left" w:pos="426"/>
        </w:tabs>
        <w:rPr>
          <w:rFonts w:cs="Arial"/>
        </w:rPr>
      </w:pPr>
    </w:p>
    <w:p w:rsidR="000D59E1" w:rsidRPr="008536EE" w:rsidRDefault="000D59E1" w:rsidP="008536EE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0D59E1" w:rsidRPr="005B43A4" w:rsidTr="00FC154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0D59E1" w:rsidRPr="00EF0A35" w:rsidRDefault="000D59E1" w:rsidP="00FC154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0D59E1" w:rsidRDefault="000D59E1" w:rsidP="000D59E1">
      <w:pPr>
        <w:rPr>
          <w:rFonts w:cs="Arial"/>
        </w:rPr>
      </w:pPr>
    </w:p>
    <w:p w:rsidR="000D59E1" w:rsidRPr="00F73931" w:rsidRDefault="000D59E1" w:rsidP="003B481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0D59E1" w:rsidRPr="00F73931" w:rsidRDefault="000D59E1" w:rsidP="003B481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0D59E1" w:rsidRPr="00F73931" w:rsidRDefault="000D59E1" w:rsidP="003B481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0D59E1" w:rsidRPr="00F73931" w:rsidRDefault="000D59E1" w:rsidP="003B481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0D59E1" w:rsidRPr="00F73931" w:rsidRDefault="000D59E1" w:rsidP="003B481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0D59E1" w:rsidRDefault="000D59E1" w:rsidP="000D59E1">
      <w:pPr>
        <w:rPr>
          <w:rFonts w:cs="Arial"/>
        </w:rPr>
      </w:pPr>
    </w:p>
    <w:p w:rsidR="000D59E1" w:rsidRPr="00F7393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0D59E1" w:rsidRPr="00F7393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59E1" w:rsidRDefault="000D59E1" w:rsidP="000D59E1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0D59E1" w:rsidRPr="002071BB" w:rsidRDefault="000D59E1" w:rsidP="000D59E1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0D59E1" w:rsidRPr="00260A6F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0D59E1" w:rsidRDefault="000D59E1" w:rsidP="000D59E1">
      <w:pPr>
        <w:jc w:val="center"/>
        <w:rPr>
          <w:rFonts w:ascii="Arial" w:hAnsi="Arial" w:cs="Arial"/>
          <w:sz w:val="20"/>
        </w:rPr>
      </w:pPr>
    </w:p>
    <w:p w:rsidR="000D59E1" w:rsidRDefault="000D59E1" w:rsidP="000D59E1">
      <w:pPr>
        <w:jc w:val="center"/>
        <w:rPr>
          <w:rFonts w:ascii="Arial" w:hAnsi="Arial" w:cs="Arial"/>
          <w:sz w:val="20"/>
        </w:rPr>
      </w:pPr>
    </w:p>
    <w:p w:rsidR="000D59E1" w:rsidRDefault="000D59E1" w:rsidP="000D59E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D59E1" w:rsidRPr="00EF0A35" w:rsidRDefault="000D59E1" w:rsidP="000D59E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0D59E1" w:rsidRDefault="000D59E1" w:rsidP="000D59E1">
      <w:pPr>
        <w:rPr>
          <w:rFonts w:cs="Arial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59E1" w:rsidRDefault="000D59E1" w:rsidP="000D59E1"/>
    <w:p w:rsidR="000D59E1" w:rsidRDefault="000D59E1" w:rsidP="000D59E1"/>
    <w:p w:rsidR="000D59E1" w:rsidRDefault="000D59E1" w:rsidP="000D59E1"/>
    <w:p w:rsidR="000D59E1" w:rsidRDefault="000D59E1" w:rsidP="000D59E1"/>
    <w:p w:rsidR="000D59E1" w:rsidRDefault="000D59E1" w:rsidP="000D59E1"/>
    <w:p w:rsidR="00164C2F" w:rsidRDefault="00164C2F" w:rsidP="000D59E1"/>
    <w:p w:rsidR="00164C2F" w:rsidRDefault="00164C2F" w:rsidP="000D59E1"/>
    <w:p w:rsidR="000D59E1" w:rsidRDefault="000D59E1" w:rsidP="000D59E1"/>
    <w:p w:rsidR="000D59E1" w:rsidRDefault="000D59E1" w:rsidP="000D59E1"/>
    <w:p w:rsidR="000D59E1" w:rsidRDefault="000D59E1" w:rsidP="000D59E1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produtivos encontrados nas empresas prestadoras de serviços e fabricantes de produtos, é impraticável criar um sistema de diagnóstico que contemple todas as possibilidades de controle de geração de efluentes </w:t>
      </w:r>
      <w:r w:rsidR="0031463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D59E1" w:rsidRPr="009204B8" w:rsidRDefault="000D59E1" w:rsidP="000D59E1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D59E1" w:rsidRPr="00A87C96" w:rsidRDefault="000D59E1" w:rsidP="000D59E1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0D59E1" w:rsidRPr="00EC049C" w:rsidRDefault="000D59E1" w:rsidP="000D59E1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D59E1" w:rsidRDefault="000D59E1" w:rsidP="000D59E1">
      <w:pPr>
        <w:rPr>
          <w:rFonts w:ascii="Arial" w:hAnsi="Arial" w:cs="Arial"/>
          <w:b/>
          <w:sz w:val="20"/>
          <w:szCs w:val="20"/>
        </w:rPr>
      </w:pPr>
    </w:p>
    <w:p w:rsidR="000D59E1" w:rsidRDefault="000D59E1" w:rsidP="000D59E1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D59E1" w:rsidRPr="00EC049C" w:rsidRDefault="000D59E1" w:rsidP="000D59E1">
      <w:pPr>
        <w:rPr>
          <w:rFonts w:ascii="Arial" w:hAnsi="Arial" w:cs="Arial"/>
          <w:b/>
          <w:sz w:val="20"/>
          <w:szCs w:val="20"/>
        </w:rPr>
      </w:pPr>
    </w:p>
    <w:p w:rsidR="000D59E1" w:rsidRPr="00314631" w:rsidRDefault="000D59E1" w:rsidP="0031463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14631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14631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14631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D59E1" w:rsidRDefault="000D59E1" w:rsidP="000D59E1">
      <w:pPr>
        <w:rPr>
          <w:rFonts w:ascii="Arial" w:hAnsi="Arial" w:cs="Arial"/>
          <w:color w:val="000000"/>
          <w:sz w:val="20"/>
          <w:szCs w:val="20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14631" w:rsidRDefault="00314631" w:rsidP="0031463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314631" w:rsidRDefault="00314631" w:rsidP="00314631">
      <w:pPr>
        <w:rPr>
          <w:rFonts w:ascii="Arial" w:hAnsi="Arial" w:cs="Arial"/>
        </w:rPr>
      </w:pPr>
    </w:p>
    <w:p w:rsidR="00314631" w:rsidRDefault="00314631" w:rsidP="0031463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314631" w:rsidRDefault="00314631" w:rsidP="0031463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314631" w:rsidRDefault="00314631" w:rsidP="0031463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314631" w:rsidRDefault="00314631" w:rsidP="0031463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14631" w:rsidRDefault="00314631" w:rsidP="0031463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D59E1" w:rsidRDefault="00314631" w:rsidP="000D59E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E1" w:rsidRDefault="000D59E1" w:rsidP="000D59E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D59E1" w:rsidRDefault="000D59E1" w:rsidP="000D59E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D59E1" w:rsidRPr="00053BEA" w:rsidRDefault="000D59E1" w:rsidP="000D59E1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D59E1" w:rsidRPr="007566D2" w:rsidRDefault="000D59E1" w:rsidP="000D59E1">
      <w:pPr>
        <w:rPr>
          <w:rFonts w:ascii="Arial" w:hAnsi="Arial" w:cs="Arial"/>
        </w:rPr>
      </w:pPr>
    </w:p>
    <w:p w:rsidR="000D59E1" w:rsidRPr="00B63E61" w:rsidRDefault="000D59E1" w:rsidP="000D59E1"/>
    <w:p w:rsidR="000D59E1" w:rsidRPr="00B63E61" w:rsidRDefault="000D59E1" w:rsidP="000D59E1">
      <w:pPr>
        <w:spacing w:line="360" w:lineRule="auto"/>
        <w:jc w:val="both"/>
      </w:pPr>
    </w:p>
    <w:sectPr w:rsidR="000D59E1" w:rsidRPr="00B63E61" w:rsidSect="000D5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FD" w:rsidRDefault="000421FD" w:rsidP="007E227E">
      <w:r>
        <w:separator/>
      </w:r>
    </w:p>
  </w:endnote>
  <w:endnote w:type="continuationSeparator" w:id="0">
    <w:p w:rsidR="000421FD" w:rsidRDefault="000421F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10" w:rsidRDefault="003B48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10" w:rsidRPr="00F36555" w:rsidRDefault="003B4810" w:rsidP="003B481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3B4810" w:rsidRPr="00F36555" w:rsidRDefault="003B4810" w:rsidP="003B481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3B4810" w:rsidRPr="003B4810" w:rsidRDefault="003B4810" w:rsidP="003B481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10" w:rsidRDefault="003B48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FD" w:rsidRDefault="000421FD" w:rsidP="007E227E">
      <w:r>
        <w:separator/>
      </w:r>
    </w:p>
  </w:footnote>
  <w:footnote w:type="continuationSeparator" w:id="0">
    <w:p w:rsidR="000421FD" w:rsidRDefault="000421FD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10" w:rsidRDefault="003B48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10" w:rsidRDefault="003B4810" w:rsidP="003B4810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3B4810" w:rsidRPr="005B5C24" w:rsidRDefault="003B4810" w:rsidP="003B4810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3B4810" w:rsidRDefault="003B4810" w:rsidP="003B4810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3B4810" w:rsidRDefault="003B4810" w:rsidP="003B4810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3B4810" w:rsidRDefault="003B4810" w:rsidP="003B4810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4810" w:rsidRDefault="003B4810" w:rsidP="003B4810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544D8E" w:rsidRPr="00611A8A" w:rsidRDefault="00544D8E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10" w:rsidRDefault="003B48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7F04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2F73"/>
    <w:rsid w:val="0002603B"/>
    <w:rsid w:val="000421FD"/>
    <w:rsid w:val="000C2E1B"/>
    <w:rsid w:val="000D45C0"/>
    <w:rsid w:val="000D59E1"/>
    <w:rsid w:val="000E0B0C"/>
    <w:rsid w:val="000F626F"/>
    <w:rsid w:val="00164C2F"/>
    <w:rsid w:val="00187F8C"/>
    <w:rsid w:val="001B03AF"/>
    <w:rsid w:val="001B25D0"/>
    <w:rsid w:val="00223CE9"/>
    <w:rsid w:val="002907B0"/>
    <w:rsid w:val="00292F1A"/>
    <w:rsid w:val="002A47A0"/>
    <w:rsid w:val="002B2EFA"/>
    <w:rsid w:val="002F183F"/>
    <w:rsid w:val="003133F1"/>
    <w:rsid w:val="00314631"/>
    <w:rsid w:val="00317970"/>
    <w:rsid w:val="003258A6"/>
    <w:rsid w:val="003847D5"/>
    <w:rsid w:val="003A2963"/>
    <w:rsid w:val="003B2D5D"/>
    <w:rsid w:val="003B4810"/>
    <w:rsid w:val="003D6FD9"/>
    <w:rsid w:val="003F5D57"/>
    <w:rsid w:val="00400B0B"/>
    <w:rsid w:val="00404AAB"/>
    <w:rsid w:val="0041627F"/>
    <w:rsid w:val="004A769A"/>
    <w:rsid w:val="004B3F25"/>
    <w:rsid w:val="004B652A"/>
    <w:rsid w:val="004C4905"/>
    <w:rsid w:val="004D3DC7"/>
    <w:rsid w:val="004F474F"/>
    <w:rsid w:val="004F4B93"/>
    <w:rsid w:val="004F73BD"/>
    <w:rsid w:val="004F7CCA"/>
    <w:rsid w:val="005277C6"/>
    <w:rsid w:val="00544D8E"/>
    <w:rsid w:val="00561AEA"/>
    <w:rsid w:val="0057025F"/>
    <w:rsid w:val="005931C7"/>
    <w:rsid w:val="005C1798"/>
    <w:rsid w:val="00605259"/>
    <w:rsid w:val="00663022"/>
    <w:rsid w:val="00681E0E"/>
    <w:rsid w:val="00683D86"/>
    <w:rsid w:val="00692BD3"/>
    <w:rsid w:val="006948D5"/>
    <w:rsid w:val="00694EA9"/>
    <w:rsid w:val="006A0EEC"/>
    <w:rsid w:val="006B42B5"/>
    <w:rsid w:val="006B7ECD"/>
    <w:rsid w:val="006C052B"/>
    <w:rsid w:val="007337C3"/>
    <w:rsid w:val="00736B6C"/>
    <w:rsid w:val="007B13FF"/>
    <w:rsid w:val="007B2FE9"/>
    <w:rsid w:val="007E227E"/>
    <w:rsid w:val="007E7A85"/>
    <w:rsid w:val="007F3679"/>
    <w:rsid w:val="007F6143"/>
    <w:rsid w:val="00802B48"/>
    <w:rsid w:val="00850DCC"/>
    <w:rsid w:val="008536EE"/>
    <w:rsid w:val="00853FB0"/>
    <w:rsid w:val="0086722E"/>
    <w:rsid w:val="008718EC"/>
    <w:rsid w:val="00891242"/>
    <w:rsid w:val="008A28F1"/>
    <w:rsid w:val="008E7EF4"/>
    <w:rsid w:val="008F3C52"/>
    <w:rsid w:val="008F43CD"/>
    <w:rsid w:val="009162A8"/>
    <w:rsid w:val="00923198"/>
    <w:rsid w:val="00955DF3"/>
    <w:rsid w:val="009A1256"/>
    <w:rsid w:val="009D537F"/>
    <w:rsid w:val="009E7598"/>
    <w:rsid w:val="00A26C92"/>
    <w:rsid w:val="00A310F5"/>
    <w:rsid w:val="00A43F2D"/>
    <w:rsid w:val="00AB01F7"/>
    <w:rsid w:val="00AE0CD3"/>
    <w:rsid w:val="00B132CD"/>
    <w:rsid w:val="00B27222"/>
    <w:rsid w:val="00B56B5C"/>
    <w:rsid w:val="00B63E61"/>
    <w:rsid w:val="00B757FA"/>
    <w:rsid w:val="00B93284"/>
    <w:rsid w:val="00BA3A0B"/>
    <w:rsid w:val="00BB1C19"/>
    <w:rsid w:val="00BC0486"/>
    <w:rsid w:val="00BD4C28"/>
    <w:rsid w:val="00C045F3"/>
    <w:rsid w:val="00C14A17"/>
    <w:rsid w:val="00C264C0"/>
    <w:rsid w:val="00C406A2"/>
    <w:rsid w:val="00C40A90"/>
    <w:rsid w:val="00C45228"/>
    <w:rsid w:val="00C7534D"/>
    <w:rsid w:val="00C84360"/>
    <w:rsid w:val="00CA19A4"/>
    <w:rsid w:val="00CA40A6"/>
    <w:rsid w:val="00CB32C5"/>
    <w:rsid w:val="00CC2247"/>
    <w:rsid w:val="00CD0441"/>
    <w:rsid w:val="00D332FC"/>
    <w:rsid w:val="00D434C1"/>
    <w:rsid w:val="00D512E1"/>
    <w:rsid w:val="00D67096"/>
    <w:rsid w:val="00D76A67"/>
    <w:rsid w:val="00DA6727"/>
    <w:rsid w:val="00DA6D75"/>
    <w:rsid w:val="00DC4C75"/>
    <w:rsid w:val="00DC5713"/>
    <w:rsid w:val="00DE7EC0"/>
    <w:rsid w:val="00E3306E"/>
    <w:rsid w:val="00E621D3"/>
    <w:rsid w:val="00EA4213"/>
    <w:rsid w:val="00EA6817"/>
    <w:rsid w:val="00EB5DF5"/>
    <w:rsid w:val="00EF0A35"/>
    <w:rsid w:val="00F01FA0"/>
    <w:rsid w:val="00F258FD"/>
    <w:rsid w:val="00F9705F"/>
    <w:rsid w:val="00FA0ABC"/>
    <w:rsid w:val="00FB0928"/>
    <w:rsid w:val="00FC0029"/>
    <w:rsid w:val="00FC1544"/>
    <w:rsid w:val="00FD75E6"/>
    <w:rsid w:val="00FE173D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2"/>
        <o:r id="V:Rule12" type="connector" idref="#_x0000_s2084"/>
        <o:r id="V:Rule13" type="connector" idref="#_x0000_s2082"/>
        <o:r id="V:Rule14" type="connector" idref="#_x0000_s2059"/>
        <o:r id="V:Rule15" type="connector" idref="#_x0000_s2058"/>
        <o:r id="V:Rule16" type="connector" idref="#_x0000_s2051"/>
        <o:r id="V:Rule17" type="connector" idref="#_x0000_s2080"/>
        <o:r id="V:Rule18" type="connector" idref="#_x0000_s2083"/>
        <o:r id="V:Rule19" type="connector" idref="#_x0000_s2081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60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26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2603B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68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B4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D00B-5A1F-48B9-BCEA-4B885B06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6622</Words>
  <Characters>35764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111</cp:revision>
  <dcterms:created xsi:type="dcterms:W3CDTF">2013-04-11T13:19:00Z</dcterms:created>
  <dcterms:modified xsi:type="dcterms:W3CDTF">2014-04-24T13:22:00Z</dcterms:modified>
</cp:coreProperties>
</file>